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A2D8" w14:textId="77777777" w:rsidR="00FA047F" w:rsidRDefault="00FA047F" w:rsidP="002E6D6A">
      <w:pPr>
        <w:jc w:val="center"/>
        <w:rPr>
          <w:b/>
        </w:rPr>
      </w:pPr>
    </w:p>
    <w:p w14:paraId="1DFCA951" w14:textId="3E6A1F90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15F8DBB1" w:rsidR="002E6D6A" w:rsidRDefault="002E6D6A" w:rsidP="00B750A2">
      <w:pPr>
        <w:jc w:val="both"/>
      </w:pPr>
      <w:r>
        <w:t xml:space="preserve">Para fins de participação na licitação Pregão Eletrônico nº </w:t>
      </w:r>
      <w:r w:rsidR="007F7FB2" w:rsidRPr="007F7FB2">
        <w:rPr>
          <w:b/>
          <w:bCs/>
        </w:rPr>
        <w:t>90</w:t>
      </w:r>
      <w:r w:rsidR="00FA047F">
        <w:rPr>
          <w:b/>
          <w:bCs/>
        </w:rPr>
        <w:t>00</w:t>
      </w:r>
      <w:r w:rsidR="0019099C">
        <w:rPr>
          <w:b/>
          <w:bCs/>
        </w:rPr>
        <w:t>7</w:t>
      </w:r>
      <w:r w:rsidRPr="007F7FB2">
        <w:rPr>
          <w:b/>
          <w:bCs/>
        </w:rPr>
        <w:t>/202</w:t>
      </w:r>
      <w:r w:rsidR="00835502">
        <w:rPr>
          <w:b/>
          <w:bCs/>
        </w:rPr>
        <w:t>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FA047F">
        <w:rPr>
          <w:b/>
          <w:bCs/>
        </w:rPr>
        <w:t>21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660F174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419E2">
        <w:t>5.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6346F" w14:textId="77777777" w:rsidR="00F70607" w:rsidRDefault="00F70607" w:rsidP="00FA047F">
      <w:pPr>
        <w:spacing w:after="0" w:line="240" w:lineRule="auto"/>
      </w:pPr>
      <w:r>
        <w:separator/>
      </w:r>
    </w:p>
  </w:endnote>
  <w:endnote w:type="continuationSeparator" w:id="0">
    <w:p w14:paraId="6180D697" w14:textId="77777777" w:rsidR="00F70607" w:rsidRDefault="00F70607" w:rsidP="00F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A7A1" w14:textId="403DB868" w:rsidR="00FA047F" w:rsidRDefault="00FA047F" w:rsidP="00FA047F">
    <w:pPr>
      <w:pStyle w:val="Rodap"/>
      <w:jc w:val="center"/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>- http://ch-ufrj.ebserh.gov.br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7F917" w14:textId="77777777" w:rsidR="00F70607" w:rsidRDefault="00F70607" w:rsidP="00FA047F">
      <w:pPr>
        <w:spacing w:after="0" w:line="240" w:lineRule="auto"/>
      </w:pPr>
      <w:r>
        <w:separator/>
      </w:r>
    </w:p>
  </w:footnote>
  <w:footnote w:type="continuationSeparator" w:id="0">
    <w:p w14:paraId="334AC0CF" w14:textId="77777777" w:rsidR="00F70607" w:rsidRDefault="00F70607" w:rsidP="00FA0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397A" w14:textId="216FE89C" w:rsidR="00FA047F" w:rsidRDefault="00FA047F">
    <w:pPr>
      <w:pStyle w:val="Cabealho"/>
    </w:pPr>
    <w:r>
      <w:rPr>
        <w:noProof/>
      </w:rPr>
      <w:drawing>
        <wp:inline distT="0" distB="0" distL="0" distR="0" wp14:anchorId="5D3B771F" wp14:editId="4D55C0EB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85F16"/>
    <w:rsid w:val="000E3FB1"/>
    <w:rsid w:val="000E7449"/>
    <w:rsid w:val="0019099C"/>
    <w:rsid w:val="001A32F5"/>
    <w:rsid w:val="001C5B50"/>
    <w:rsid w:val="00226FE5"/>
    <w:rsid w:val="00242BCC"/>
    <w:rsid w:val="002808AD"/>
    <w:rsid w:val="002B6802"/>
    <w:rsid w:val="002E6D6A"/>
    <w:rsid w:val="00313A86"/>
    <w:rsid w:val="00374BBC"/>
    <w:rsid w:val="003A4787"/>
    <w:rsid w:val="003B137B"/>
    <w:rsid w:val="00422842"/>
    <w:rsid w:val="004427C4"/>
    <w:rsid w:val="0045740C"/>
    <w:rsid w:val="004921B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E1E5F"/>
    <w:rsid w:val="00712C63"/>
    <w:rsid w:val="007419E2"/>
    <w:rsid w:val="007439EC"/>
    <w:rsid w:val="00772B01"/>
    <w:rsid w:val="007B3BE4"/>
    <w:rsid w:val="007E1B4D"/>
    <w:rsid w:val="007F7FB2"/>
    <w:rsid w:val="00835502"/>
    <w:rsid w:val="00861384"/>
    <w:rsid w:val="00871925"/>
    <w:rsid w:val="008E0462"/>
    <w:rsid w:val="00976FC2"/>
    <w:rsid w:val="009C29DF"/>
    <w:rsid w:val="009F0B7D"/>
    <w:rsid w:val="00A31424"/>
    <w:rsid w:val="00A81245"/>
    <w:rsid w:val="00AF36EA"/>
    <w:rsid w:val="00B41218"/>
    <w:rsid w:val="00B750A2"/>
    <w:rsid w:val="00B81147"/>
    <w:rsid w:val="00B92305"/>
    <w:rsid w:val="00BD061B"/>
    <w:rsid w:val="00D460EF"/>
    <w:rsid w:val="00D837E4"/>
    <w:rsid w:val="00DA2134"/>
    <w:rsid w:val="00DA2C02"/>
    <w:rsid w:val="00E01507"/>
    <w:rsid w:val="00EB001C"/>
    <w:rsid w:val="00F07A1D"/>
    <w:rsid w:val="00F22849"/>
    <w:rsid w:val="00F6778E"/>
    <w:rsid w:val="00F70607"/>
    <w:rsid w:val="00FA047F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047F"/>
  </w:style>
  <w:style w:type="paragraph" w:styleId="Rodap">
    <w:name w:val="footer"/>
    <w:aliases w:val="Rodapé Char Char"/>
    <w:basedOn w:val="Normal"/>
    <w:link w:val="RodapChar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Rodapé Char Char Char"/>
    <w:basedOn w:val="Fontepargpadro"/>
    <w:link w:val="Rodap"/>
    <w:rsid w:val="00FA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565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Jefferson De Faria Rodrigues</cp:lastModifiedBy>
  <cp:revision>4</cp:revision>
  <dcterms:created xsi:type="dcterms:W3CDTF">2025-03-25T12:41:00Z</dcterms:created>
  <dcterms:modified xsi:type="dcterms:W3CDTF">2025-03-25T17:13:00Z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